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96" w:rsidRDefault="00207A96" w:rsidP="009573B9">
      <w:pPr>
        <w:pStyle w:val="Titre1"/>
        <w:spacing w:before="0"/>
        <w:jc w:val="center"/>
        <w:rPr>
          <w:color w:val="auto"/>
          <w:sz w:val="36"/>
        </w:rPr>
      </w:pPr>
      <w:r>
        <w:rPr>
          <w:noProof/>
          <w:color w:val="auto"/>
          <w:sz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2069465</wp:posOffset>
            </wp:positionH>
            <wp:positionV relativeFrom="paragraph">
              <wp:posOffset>-31750</wp:posOffset>
            </wp:positionV>
            <wp:extent cx="1832610" cy="575945"/>
            <wp:effectExtent l="19050" t="0" r="0" b="0"/>
            <wp:wrapTight wrapText="bothSides">
              <wp:wrapPolygon edited="0">
                <wp:start x="-225" y="0"/>
                <wp:lineTo x="-225" y="20719"/>
                <wp:lineTo x="21555" y="20719"/>
                <wp:lineTo x="21555" y="0"/>
                <wp:lineTo x="-225" y="0"/>
              </wp:wrapPolygon>
            </wp:wrapTight>
            <wp:docPr id="1" name="Image 1" descr="http://www.univ-bejaia.dz/images/stories/logo/logo%20ub%20taille%20papet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bejaia.dz/images/stories/logo/logo%20ub%20taille%20papetr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A96" w:rsidRDefault="00207A96" w:rsidP="009573B9">
      <w:pPr>
        <w:pStyle w:val="Titre1"/>
        <w:spacing w:before="0"/>
        <w:jc w:val="center"/>
        <w:rPr>
          <w:color w:val="auto"/>
          <w:sz w:val="36"/>
        </w:rPr>
      </w:pPr>
    </w:p>
    <w:p w:rsidR="00207A96" w:rsidRDefault="00207A96" w:rsidP="009573B9">
      <w:pPr>
        <w:pStyle w:val="Titre1"/>
        <w:spacing w:before="0"/>
        <w:jc w:val="center"/>
        <w:rPr>
          <w:color w:val="auto"/>
          <w:sz w:val="36"/>
        </w:rPr>
      </w:pPr>
    </w:p>
    <w:p w:rsidR="00207A96" w:rsidRDefault="00207A96" w:rsidP="009573B9">
      <w:pPr>
        <w:pStyle w:val="Titre1"/>
        <w:spacing w:before="0"/>
        <w:jc w:val="center"/>
        <w:rPr>
          <w:color w:val="auto"/>
          <w:sz w:val="36"/>
        </w:rPr>
      </w:pPr>
    </w:p>
    <w:p w:rsidR="00944EF6" w:rsidRDefault="00944EF6" w:rsidP="00944EF6">
      <w:pPr>
        <w:pStyle w:val="Titre1"/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Formation résidentielle à l’étranger étudiant </w:t>
      </w:r>
    </w:p>
    <w:p w:rsidR="00944EF6" w:rsidRDefault="00944EF6" w:rsidP="00944EF6">
      <w:pPr>
        <w:pStyle w:val="Titre1"/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2018-2019  </w:t>
      </w:r>
    </w:p>
    <w:p w:rsidR="00944EF6" w:rsidRPr="00944EF6" w:rsidRDefault="00944EF6" w:rsidP="00944EF6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 le Vice-Recteur ur chargé des relations extérieures,</w:t>
      </w:r>
    </w:p>
    <w:p w:rsidR="00DA51FF" w:rsidRDefault="00DA51FF" w:rsidP="00DA51FF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en lettres majuscules</w:t>
      </w:r>
      <w:r>
        <w:rPr>
          <w:i/>
          <w:sz w:val="24"/>
        </w:rPr>
        <w:t>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………………………….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Pr="009573B9">
        <w:rPr>
          <w:i/>
          <w:sz w:val="24"/>
        </w:rPr>
        <w:t>Prénom]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i/>
          <w:sz w:val="24"/>
        </w:rPr>
      </w:pPr>
      <w:r>
        <w:rPr>
          <w:sz w:val="24"/>
        </w:rPr>
        <w:t>Atteste que l’étudiant :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A51FF" w:rsidRPr="009573B9" w:rsidRDefault="00DA51FF" w:rsidP="00DA51F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en lettres majuscules</w:t>
      </w:r>
      <w:bookmarkStart w:id="0" w:name="_GoBack"/>
      <w:bookmarkEnd w:id="0"/>
      <w:r w:rsidRPr="009573B9">
        <w:rPr>
          <w:i/>
          <w:sz w:val="24"/>
        </w:rPr>
        <w:t>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DA51FF" w:rsidRDefault="00DA51FF" w:rsidP="00DA51FF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DA51FF" w:rsidRDefault="00DA51FF" w:rsidP="00DA51FF">
      <w:pPr>
        <w:spacing w:after="0"/>
        <w:jc w:val="both"/>
        <w:rPr>
          <w:sz w:val="24"/>
        </w:rPr>
      </w:pPr>
    </w:p>
    <w:p w:rsidR="009573B9" w:rsidRDefault="00DA33B0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amjwIAAI8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" fillcolor="white [3201]" stroked="f" strokeweight=".5pt">
            <v:textbox>
              <w:txbxContent>
                <w:p w:rsidR="0010524D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r w:rsidR="00804C26" w:rsidRPr="00804C26">
                    <w:t xml:space="preserve">Vice-Recteur </w:t>
                  </w:r>
                  <w:r w:rsidR="0010524D">
                    <w:t>ou du Sous-Dire</w:t>
                  </w:r>
                  <w:r w:rsidR="00804C26" w:rsidRPr="00804C26">
                    <w:t>c</w:t>
                  </w:r>
                  <w:r w:rsidR="0010524D">
                    <w:t xml:space="preserve">teur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r>
                    <w:t>c</w:t>
                  </w:r>
                  <w:r w:rsidR="00804C26" w:rsidRPr="00804C26">
                    <w:t>hargé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9819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7F" w:rsidRDefault="00405E7F" w:rsidP="006353CF">
      <w:pPr>
        <w:spacing w:after="0" w:line="240" w:lineRule="auto"/>
      </w:pPr>
      <w:r>
        <w:separator/>
      </w:r>
    </w:p>
  </w:endnote>
  <w:endnote w:type="continuationSeparator" w:id="1">
    <w:p w:rsidR="00405E7F" w:rsidRDefault="00405E7F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7F" w:rsidRDefault="00405E7F" w:rsidP="006353CF">
      <w:pPr>
        <w:spacing w:after="0" w:line="240" w:lineRule="auto"/>
      </w:pPr>
      <w:r>
        <w:separator/>
      </w:r>
    </w:p>
  </w:footnote>
  <w:footnote w:type="continuationSeparator" w:id="1">
    <w:p w:rsidR="00405E7F" w:rsidRDefault="00405E7F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F" w:rsidRPr="00207A96" w:rsidRDefault="00DA33B0" w:rsidP="00207A96">
    <w:pPr>
      <w:pStyle w:val="En-tte"/>
    </w:pPr>
    <w:r>
      <w:rPr>
        <w:noProof/>
        <w:lang w:eastAsia="fr-FR"/>
      </w:rPr>
      <w:pict>
        <v:rect id="Rectangle 2" o:spid="_x0000_s2051" style="position:absolute;margin-left:327.85pt;margin-top:3.35pt;width:166.4pt;height:7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cchAIAAA4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" stroked="f">
          <v:textbox style="mso-next-textbox:#Rectangle 2">
            <w:txbxContent>
              <w:p w:rsidR="00207A96" w:rsidRDefault="00207A96" w:rsidP="00207A9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</w:pP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وزارة التعلــيم العـــــالي</w:t>
                </w:r>
              </w:p>
              <w:p w:rsidR="00207A96" w:rsidRDefault="00207A96" w:rsidP="00207A96">
                <w:pPr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و الــبحث العلم</w:t>
                </w: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</w:rPr>
                  <w:t>ـ</w:t>
                </w:r>
                <w:r w:rsidRPr="00A63A70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ي</w:t>
                </w:r>
              </w:p>
              <w:p w:rsidR="00207A96" w:rsidRPr="00B12805" w:rsidRDefault="00207A96" w:rsidP="00207A96">
                <w:pPr>
                  <w:spacing w:after="0"/>
                  <w:jc w:val="center"/>
                  <w:rPr>
                    <w:rFonts w:ascii="Times New Roman" w:hAnsi="Times New Roman" w:cs="Times New Roman"/>
                    <w:sz w:val="4"/>
                    <w:szCs w:val="4"/>
                    <w:rtl/>
                  </w:rPr>
                </w:pPr>
              </w:p>
              <w:p w:rsidR="00207A96" w:rsidRDefault="00207A96" w:rsidP="00207A9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 xml:space="preserve">جـــــامعـة </w:t>
                </w:r>
                <w:r w:rsidRPr="000D794E">
                  <w:rPr>
                    <w:rFonts w:ascii="Times New Roman" w:hAnsi="Times New Roman" w:cs="Times New Roman" w:hint="cs"/>
                    <w:b/>
                    <w:bCs/>
                    <w:sz w:val="24"/>
                    <w:szCs w:val="24"/>
                    <w:rtl/>
                  </w:rPr>
                  <w:t>عبد الرحمان ميرة</w:t>
                </w:r>
              </w:p>
              <w:p w:rsidR="00207A96" w:rsidRDefault="00207A96" w:rsidP="00207A9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0D794E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rtl/>
                  </w:rPr>
                  <w:t>بجـــاية</w:t>
                </w:r>
              </w:p>
              <w:p w:rsidR="00207A96" w:rsidRDefault="00207A96" w:rsidP="00207A96">
                <w:pPr>
                  <w:spacing w:after="0"/>
                  <w:jc w:val="right"/>
                  <w:rPr>
                    <w:rtl/>
                    <w:lang w:bidi="ar-DZ"/>
                  </w:rPr>
                </w:pPr>
              </w:p>
            </w:txbxContent>
          </v:textbox>
        </v:rect>
      </w:pict>
    </w:r>
    <w:r>
      <w:rPr>
        <w:noProof/>
        <w:lang w:eastAsia="fr-FR"/>
      </w:rPr>
      <w:pict>
        <v:rect id="Rectangle 1" o:spid="_x0000_s2050" style="position:absolute;margin-left:-47.4pt;margin-top:12.45pt;width:190.5pt;height:7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" filled="f" stroked="f">
          <v:textbox style="mso-next-textbox:#Rectangle 1">
            <w:txbxContent>
              <w:p w:rsidR="00207A96" w:rsidRDefault="00207A96" w:rsidP="00207A96">
                <w:pPr>
                  <w:spacing w:after="0"/>
                  <w:rPr>
                    <w:rFonts w:asciiTheme="majorBidi" w:hAnsiTheme="majorBidi" w:cstheme="majorBidi"/>
                  </w:rPr>
                </w:pPr>
                <w:r w:rsidRPr="00315C7C">
                  <w:rPr>
                    <w:rFonts w:asciiTheme="majorBidi" w:hAnsiTheme="majorBidi" w:cstheme="majorBidi"/>
                  </w:rPr>
                  <w:t>Ministère de l’Enseignement Supérieur et de la Recherche Scientifique</w:t>
                </w:r>
              </w:p>
              <w:p w:rsidR="00207A96" w:rsidRPr="00B12805" w:rsidRDefault="00207A96" w:rsidP="00207A96">
                <w:pPr>
                  <w:spacing w:after="0"/>
                  <w:rPr>
                    <w:rFonts w:asciiTheme="majorBidi" w:hAnsiTheme="majorBidi" w:cstheme="majorBidi"/>
                    <w:sz w:val="2"/>
                    <w:szCs w:val="2"/>
                  </w:rPr>
                </w:pPr>
              </w:p>
              <w:p w:rsidR="00207A96" w:rsidRPr="00315C7C" w:rsidRDefault="00207A96" w:rsidP="00207A96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Université Abderrahmane Mira</w:t>
                </w:r>
              </w:p>
              <w:p w:rsidR="00207A96" w:rsidRPr="00315C7C" w:rsidRDefault="00207A96" w:rsidP="00207A96">
                <w:pPr>
                  <w:spacing w:after="0"/>
                  <w:jc w:val="center"/>
                  <w:rPr>
                    <w:rFonts w:asciiTheme="majorBidi" w:hAnsiTheme="majorBidi" w:cstheme="majorBidi"/>
                    <w:b/>
                    <w:bCs/>
                  </w:rPr>
                </w:pP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B</w:t>
                </w:r>
                <w:r>
                  <w:rPr>
                    <w:rFonts w:asciiTheme="majorBidi" w:hAnsiTheme="majorBidi" w:cstheme="majorBidi"/>
                    <w:b/>
                    <w:bCs/>
                  </w:rPr>
                  <w:t>é</w:t>
                </w:r>
                <w:r w:rsidRPr="00315C7C">
                  <w:rPr>
                    <w:rFonts w:asciiTheme="majorBidi" w:hAnsiTheme="majorBidi" w:cstheme="majorBidi"/>
                    <w:b/>
                    <w:bCs/>
                  </w:rPr>
                  <w:t>jaia</w:t>
                </w:r>
              </w:p>
            </w:txbxContent>
          </v:textbox>
        </v:rect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8.4pt;margin-top:-25.6pt;width:244.7pt;height:41.35pt;z-index:251658240;mso-width-relative:margin;mso-height-relative:margin" stroked="f">
          <v:textbox style="mso-next-textbox:#_x0000_s2049">
            <w:txbxContent>
              <w:p w:rsidR="00207A96" w:rsidRPr="00D10DB8" w:rsidRDefault="00207A96" w:rsidP="00207A96">
                <w:pPr>
                  <w:tabs>
                    <w:tab w:val="left" w:pos="2220"/>
                  </w:tabs>
                  <w:spacing w:after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10DB8">
                  <w:rPr>
                    <w:rFonts w:ascii="Times New Roman" w:hAnsi="Times New Roman" w:cs="Times New Roman"/>
                    <w:sz w:val="24"/>
                    <w:szCs w:val="24"/>
                    <w:rtl/>
                  </w:rPr>
                  <w:t>الجمــهورية الجزائــرية الديمقراطيـة الشعبيــة</w:t>
                </w:r>
              </w:p>
              <w:p w:rsidR="00207A96" w:rsidRDefault="00207A96" w:rsidP="00207A96">
                <w:pPr>
                  <w:jc w:val="center"/>
                </w:pPr>
                <w:r w:rsidRPr="00D10DB8">
                  <w:rPr>
                    <w:rFonts w:ascii="Times New Roman" w:hAnsi="Times New Roman" w:cs="Times New Roman"/>
                    <w:sz w:val="20"/>
                    <w:szCs w:val="20"/>
                  </w:rPr>
                  <w:t>République Algérienne Démocratique et Populaire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40DF3"/>
    <w:rsid w:val="0010524D"/>
    <w:rsid w:val="001875CA"/>
    <w:rsid w:val="00207A96"/>
    <w:rsid w:val="002368F3"/>
    <w:rsid w:val="002669E9"/>
    <w:rsid w:val="0033180F"/>
    <w:rsid w:val="003546F6"/>
    <w:rsid w:val="003703C3"/>
    <w:rsid w:val="00405E7F"/>
    <w:rsid w:val="00415238"/>
    <w:rsid w:val="004E53D4"/>
    <w:rsid w:val="00517F10"/>
    <w:rsid w:val="0059645C"/>
    <w:rsid w:val="006353CF"/>
    <w:rsid w:val="00653C2D"/>
    <w:rsid w:val="00786247"/>
    <w:rsid w:val="00804C26"/>
    <w:rsid w:val="008F5479"/>
    <w:rsid w:val="00924B94"/>
    <w:rsid w:val="00944EF6"/>
    <w:rsid w:val="009573B9"/>
    <w:rsid w:val="0096783F"/>
    <w:rsid w:val="00981908"/>
    <w:rsid w:val="00A92226"/>
    <w:rsid w:val="00C13603"/>
    <w:rsid w:val="00C7406A"/>
    <w:rsid w:val="00DA33B0"/>
    <w:rsid w:val="00DA51FF"/>
    <w:rsid w:val="00E575D4"/>
    <w:rsid w:val="00E61275"/>
    <w:rsid w:val="00E951E4"/>
    <w:rsid w:val="00F0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08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</cp:lastModifiedBy>
  <cp:revision>7</cp:revision>
  <cp:lastPrinted>2015-04-30T10:12:00Z</cp:lastPrinted>
  <dcterms:created xsi:type="dcterms:W3CDTF">2018-01-31T17:38:00Z</dcterms:created>
  <dcterms:modified xsi:type="dcterms:W3CDTF">2018-02-11T08:47:00Z</dcterms:modified>
</cp:coreProperties>
</file>